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2D86" w14:textId="690D3DC7" w:rsidR="00FA27BF" w:rsidRDefault="00FA27BF">
      <w:pPr>
        <w:rPr>
          <w:sz w:val="36"/>
          <w:szCs w:val="36"/>
          <w:lang w:val="ru-UA"/>
        </w:rPr>
      </w:pPr>
      <w:proofErr w:type="spellStart"/>
      <w:r w:rsidRPr="00FA27BF">
        <w:rPr>
          <w:sz w:val="36"/>
          <w:szCs w:val="36"/>
          <w:lang w:val="ru-UA"/>
        </w:rPr>
        <w:t>Настольна</w:t>
      </w:r>
      <w:proofErr w:type="spellEnd"/>
      <w:r w:rsidRPr="00FA27BF">
        <w:rPr>
          <w:sz w:val="36"/>
          <w:szCs w:val="36"/>
          <w:lang w:val="ru-UA"/>
        </w:rPr>
        <w:t xml:space="preserve"> </w:t>
      </w:r>
      <w:proofErr w:type="spellStart"/>
      <w:r w:rsidRPr="00FA27BF">
        <w:rPr>
          <w:sz w:val="36"/>
          <w:szCs w:val="36"/>
          <w:lang w:val="ru-UA"/>
        </w:rPr>
        <w:t>гра</w:t>
      </w:r>
      <w:proofErr w:type="spellEnd"/>
      <w:r w:rsidRPr="00FA27BF">
        <w:rPr>
          <w:sz w:val="36"/>
          <w:szCs w:val="36"/>
          <w:lang w:val="ru-UA"/>
        </w:rPr>
        <w:t xml:space="preserve"> “  </w:t>
      </w:r>
      <w:proofErr w:type="spellStart"/>
      <w:r w:rsidRPr="00FA27BF">
        <w:rPr>
          <w:sz w:val="36"/>
          <w:szCs w:val="36"/>
          <w:lang w:val="ru-UA"/>
        </w:rPr>
        <w:t>Зроби</w:t>
      </w:r>
      <w:proofErr w:type="spellEnd"/>
      <w:r w:rsidRPr="00FA27BF">
        <w:rPr>
          <w:sz w:val="36"/>
          <w:szCs w:val="36"/>
          <w:lang w:val="ru-UA"/>
        </w:rPr>
        <w:t xml:space="preserve"> </w:t>
      </w:r>
      <w:proofErr w:type="spellStart"/>
      <w:r w:rsidRPr="00FA27BF">
        <w:rPr>
          <w:sz w:val="36"/>
          <w:szCs w:val="36"/>
          <w:lang w:val="ru-UA"/>
        </w:rPr>
        <w:t>св</w:t>
      </w:r>
      <w:proofErr w:type="spellEnd"/>
      <w:r w:rsidRPr="00FA27BF">
        <w:rPr>
          <w:sz w:val="36"/>
          <w:szCs w:val="36"/>
        </w:rPr>
        <w:t>і</w:t>
      </w:r>
      <w:r w:rsidRPr="00FA27BF">
        <w:rPr>
          <w:sz w:val="36"/>
          <w:szCs w:val="36"/>
          <w:lang w:val="ru-UA"/>
        </w:rPr>
        <w:t xml:space="preserve">й </w:t>
      </w:r>
      <w:proofErr w:type="spellStart"/>
      <w:r w:rsidRPr="00FA27BF">
        <w:rPr>
          <w:sz w:val="36"/>
          <w:szCs w:val="36"/>
          <w:lang w:val="ru-UA"/>
        </w:rPr>
        <w:t>виб</w:t>
      </w:r>
      <w:r w:rsidRPr="00FA27BF">
        <w:rPr>
          <w:sz w:val="36"/>
          <w:szCs w:val="36"/>
        </w:rPr>
        <w:t>ір</w:t>
      </w:r>
      <w:proofErr w:type="spellEnd"/>
      <w:r w:rsidRPr="00FA27BF">
        <w:rPr>
          <w:sz w:val="36"/>
          <w:szCs w:val="36"/>
          <w:lang w:val="ru-UA"/>
        </w:rPr>
        <w:t>”</w:t>
      </w:r>
    </w:p>
    <w:p w14:paraId="56F8CEA8" w14:textId="4BB084FA" w:rsidR="00FA27BF" w:rsidRDefault="00FA27BF">
      <w:pPr>
        <w:rPr>
          <w:szCs w:val="28"/>
        </w:rPr>
      </w:pPr>
      <w:r w:rsidRPr="00FA27BF">
        <w:rPr>
          <w:szCs w:val="28"/>
        </w:rPr>
        <w:t xml:space="preserve"> ( радянська та сучасна школа)</w:t>
      </w:r>
    </w:p>
    <w:p w14:paraId="4DEA3FCA" w14:textId="77777777" w:rsidR="005201B6" w:rsidRDefault="005201B6">
      <w:pPr>
        <w:rPr>
          <w:szCs w:val="28"/>
        </w:rPr>
      </w:pPr>
    </w:p>
    <w:p w14:paraId="42C3B6BD" w14:textId="77777777" w:rsidR="006877F0" w:rsidRDefault="00FA27BF" w:rsidP="005201B6">
      <w:pPr>
        <w:jc w:val="both"/>
        <w:rPr>
          <w:szCs w:val="28"/>
        </w:rPr>
      </w:pPr>
      <w:r>
        <w:rPr>
          <w:szCs w:val="28"/>
        </w:rPr>
        <w:t xml:space="preserve">                              Мета: допомогти учням поринути в атмосферу радянської школи, образно уявити особливості навчання старшого покоління , переосмислити історичний досвід, взяти позитивне для особистого розвитку</w:t>
      </w:r>
      <w:r w:rsidR="006877F0">
        <w:rPr>
          <w:szCs w:val="28"/>
        </w:rPr>
        <w:t xml:space="preserve">.        </w:t>
      </w:r>
    </w:p>
    <w:p w14:paraId="6DE58BDF" w14:textId="73CBD7EF" w:rsidR="001E0939" w:rsidRDefault="006877F0" w:rsidP="005201B6">
      <w:pPr>
        <w:jc w:val="both"/>
        <w:rPr>
          <w:szCs w:val="28"/>
        </w:rPr>
      </w:pPr>
      <w:r>
        <w:rPr>
          <w:szCs w:val="28"/>
        </w:rPr>
        <w:t xml:space="preserve">                            Умови гри: пройти два рівня, вибрати з таблички-пам’ятки</w:t>
      </w:r>
    </w:p>
    <w:p w14:paraId="6E27F072" w14:textId="12E08B34" w:rsidR="001E0939" w:rsidRDefault="001E0939" w:rsidP="005201B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можливості </w:t>
      </w:r>
      <w:r w:rsidR="005201B6">
        <w:rPr>
          <w:szCs w:val="28"/>
        </w:rPr>
        <w:t>школи</w:t>
      </w:r>
    </w:p>
    <w:p w14:paraId="29782F22" w14:textId="1645D810" w:rsidR="006877F0" w:rsidRDefault="001E0939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14:paraId="138C95A4" w14:textId="52A3DFC1" w:rsidR="001E0939" w:rsidRDefault="006877F0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E0939">
        <w:rPr>
          <w:szCs w:val="28"/>
        </w:rPr>
        <w:t xml:space="preserve">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="001E0939">
        <w:rPr>
          <w:szCs w:val="28"/>
        </w:rPr>
        <w:t xml:space="preserve">               </w:t>
      </w:r>
    </w:p>
    <w:p w14:paraId="2F1D6BCE" w14:textId="77777777" w:rsidR="0092313B" w:rsidRDefault="0092313B">
      <w:pPr>
        <w:rPr>
          <w:szCs w:val="28"/>
        </w:rPr>
      </w:pPr>
    </w:p>
    <w:p w14:paraId="36DC84A9" w14:textId="53236973" w:rsidR="0092313B" w:rsidRPr="0092313B" w:rsidRDefault="0092313B">
      <w:pPr>
        <w:rPr>
          <w:sz w:val="32"/>
          <w:szCs w:val="32"/>
        </w:rPr>
      </w:pPr>
      <w:r w:rsidRPr="0092313B">
        <w:rPr>
          <w:sz w:val="32"/>
          <w:szCs w:val="32"/>
        </w:rPr>
        <w:t xml:space="preserve"> І рівень « </w:t>
      </w:r>
      <w:proofErr w:type="spellStart"/>
      <w:r w:rsidRPr="0092313B">
        <w:rPr>
          <w:sz w:val="32"/>
          <w:szCs w:val="32"/>
        </w:rPr>
        <w:t>Збери</w:t>
      </w:r>
      <w:proofErr w:type="spellEnd"/>
      <w:r w:rsidRPr="0092313B">
        <w:rPr>
          <w:sz w:val="32"/>
          <w:szCs w:val="32"/>
        </w:rPr>
        <w:t xml:space="preserve"> учня до школи»</w:t>
      </w:r>
    </w:p>
    <w:p w14:paraId="10914B54" w14:textId="54942519" w:rsidR="0092313B" w:rsidRPr="0092313B" w:rsidRDefault="0092313B">
      <w:pPr>
        <w:rPr>
          <w:i/>
          <w:iCs/>
          <w:szCs w:val="28"/>
        </w:rPr>
      </w:pPr>
      <w:r w:rsidRPr="0092313B">
        <w:rPr>
          <w:i/>
          <w:iCs/>
          <w:szCs w:val="28"/>
        </w:rPr>
        <w:t xml:space="preserve">                  Розклади картки з зображеннями предметів згідно переодів: </w:t>
      </w:r>
    </w:p>
    <w:p w14:paraId="52601130" w14:textId="4C4525CC" w:rsidR="0092313B" w:rsidRDefault="0092313B" w:rsidP="0092313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Радянська школа (70-кінець 80-х років )</w:t>
      </w:r>
    </w:p>
    <w:p w14:paraId="1F492F15" w14:textId="18536648" w:rsidR="0092313B" w:rsidRDefault="0092313B" w:rsidP="0092313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Сучасна українська школа</w:t>
      </w:r>
    </w:p>
    <w:p w14:paraId="5287875C" w14:textId="666258B5" w:rsidR="0092313B" w:rsidRPr="0092313B" w:rsidRDefault="0092313B" w:rsidP="0092313B">
      <w:pPr>
        <w:ind w:left="1260"/>
        <w:rPr>
          <w:i/>
          <w:iCs/>
          <w:szCs w:val="28"/>
        </w:rPr>
      </w:pPr>
      <w:r w:rsidRPr="0092313B">
        <w:rPr>
          <w:i/>
          <w:iCs/>
          <w:szCs w:val="28"/>
        </w:rPr>
        <w:t>Знайди відмінності</w:t>
      </w:r>
    </w:p>
    <w:p w14:paraId="2EB607BB" w14:textId="77777777" w:rsidR="0092313B" w:rsidRDefault="00BD6B87">
      <w:pPr>
        <w:rPr>
          <w:szCs w:val="28"/>
        </w:rPr>
      </w:pPr>
      <w:r>
        <w:rPr>
          <w:szCs w:val="28"/>
        </w:rPr>
        <w:t xml:space="preserve">  </w:t>
      </w:r>
      <w:r w:rsidR="0092313B">
        <w:rPr>
          <w:szCs w:val="28"/>
        </w:rPr>
        <w:t>ІІ рівень</w:t>
      </w:r>
    </w:p>
    <w:p w14:paraId="14881F84" w14:textId="394D0320" w:rsidR="00FA27BF" w:rsidRDefault="006877F0">
      <w:pPr>
        <w:rPr>
          <w:sz w:val="32"/>
          <w:szCs w:val="32"/>
        </w:rPr>
      </w:pPr>
      <w:r>
        <w:rPr>
          <w:szCs w:val="28"/>
        </w:rPr>
        <w:t xml:space="preserve">  </w:t>
      </w:r>
      <w:r w:rsidR="0092313B" w:rsidRPr="0092313B">
        <w:rPr>
          <w:sz w:val="32"/>
          <w:szCs w:val="32"/>
        </w:rPr>
        <w:t>Впорядку</w:t>
      </w:r>
      <w:r w:rsidR="000D6BBA">
        <w:rPr>
          <w:sz w:val="32"/>
          <w:szCs w:val="32"/>
        </w:rPr>
        <w:t>й</w:t>
      </w:r>
      <w:r w:rsidR="00FD5DCE">
        <w:rPr>
          <w:sz w:val="32"/>
          <w:szCs w:val="32"/>
        </w:rPr>
        <w:t xml:space="preserve"> згідно епохи</w:t>
      </w:r>
    </w:p>
    <w:p w14:paraId="5A7DB066" w14:textId="77777777" w:rsidR="00FD5DCE" w:rsidRDefault="00FD5DCE">
      <w:pPr>
        <w:rPr>
          <w:sz w:val="32"/>
          <w:szCs w:val="32"/>
        </w:rPr>
      </w:pPr>
    </w:p>
    <w:p w14:paraId="3DE285B5" w14:textId="2B92F2EA" w:rsidR="0092313B" w:rsidRDefault="0092313B">
      <w:pPr>
        <w:rPr>
          <w:sz w:val="32"/>
          <w:szCs w:val="32"/>
        </w:rPr>
      </w:pPr>
      <w:r>
        <w:rPr>
          <w:sz w:val="32"/>
          <w:szCs w:val="32"/>
        </w:rPr>
        <w:t>Картки</w:t>
      </w:r>
    </w:p>
    <w:p w14:paraId="3F7DD0CD" w14:textId="77777777" w:rsidR="001E0939" w:rsidRDefault="001E0939">
      <w:pPr>
        <w:rPr>
          <w:sz w:val="32"/>
          <w:szCs w:val="32"/>
        </w:rPr>
      </w:pPr>
    </w:p>
    <w:p w14:paraId="6AB9A947" w14:textId="321A2A38" w:rsidR="0092313B" w:rsidRDefault="001E0939">
      <w:pPr>
        <w:rPr>
          <w:szCs w:val="28"/>
        </w:rPr>
      </w:pPr>
      <w:r>
        <w:rPr>
          <w:szCs w:val="28"/>
        </w:rPr>
        <w:t>1922-1991                                            Роки існування СРСР</w:t>
      </w:r>
    </w:p>
    <w:p w14:paraId="30D26ECD" w14:textId="77777777" w:rsidR="000C3BBD" w:rsidRDefault="000C3BBD">
      <w:pPr>
        <w:rPr>
          <w:szCs w:val="28"/>
        </w:rPr>
      </w:pPr>
    </w:p>
    <w:p w14:paraId="62E85531" w14:textId="77777777" w:rsidR="000C3BBD" w:rsidRDefault="000C3BBD">
      <w:pPr>
        <w:rPr>
          <w:szCs w:val="28"/>
        </w:rPr>
      </w:pPr>
      <w:r>
        <w:rPr>
          <w:szCs w:val="28"/>
        </w:rPr>
        <w:t>1991                                                         Розпад СРСР, проголошення незалежної</w:t>
      </w:r>
    </w:p>
    <w:p w14:paraId="7ACB0243" w14:textId="13F17AC1" w:rsidR="000C3BBD" w:rsidRDefault="000C3BBD">
      <w:pPr>
        <w:rPr>
          <w:szCs w:val="28"/>
        </w:rPr>
      </w:pPr>
      <w:r>
        <w:rPr>
          <w:szCs w:val="28"/>
        </w:rPr>
        <w:t xml:space="preserve">                                                                  України.</w:t>
      </w:r>
    </w:p>
    <w:p w14:paraId="31FEEE25" w14:textId="77777777" w:rsidR="000C3BBD" w:rsidRDefault="000C3BBD">
      <w:pPr>
        <w:rPr>
          <w:szCs w:val="28"/>
        </w:rPr>
      </w:pPr>
    </w:p>
    <w:p w14:paraId="15B6048E" w14:textId="1C02C57B" w:rsidR="000C3BBD" w:rsidRDefault="000C3BBD">
      <w:pPr>
        <w:rPr>
          <w:szCs w:val="28"/>
        </w:rPr>
      </w:pPr>
      <w:r>
        <w:rPr>
          <w:szCs w:val="28"/>
        </w:rPr>
        <w:t>1958                                                       Заснування нашої школи</w:t>
      </w:r>
    </w:p>
    <w:p w14:paraId="315EB077" w14:textId="77777777" w:rsidR="000C3BBD" w:rsidRDefault="000C3BBD">
      <w:pPr>
        <w:rPr>
          <w:szCs w:val="28"/>
        </w:rPr>
      </w:pPr>
    </w:p>
    <w:p w14:paraId="747E1AA0" w14:textId="681F36D7" w:rsidR="000C3BBD" w:rsidRDefault="000C3BBD">
      <w:pPr>
        <w:rPr>
          <w:szCs w:val="28"/>
        </w:rPr>
      </w:pPr>
      <w:r>
        <w:rPr>
          <w:szCs w:val="28"/>
        </w:rPr>
        <w:t>Піонери                                                        Дитяча організація в СРСР</w:t>
      </w:r>
    </w:p>
    <w:p w14:paraId="1087BEA2" w14:textId="77777777" w:rsidR="000D6BBA" w:rsidRDefault="000D6BBA">
      <w:pPr>
        <w:rPr>
          <w:szCs w:val="28"/>
        </w:rPr>
      </w:pPr>
    </w:p>
    <w:p w14:paraId="55B55053" w14:textId="1E168555" w:rsidR="000C3BBD" w:rsidRDefault="000C3BBD">
      <w:pPr>
        <w:rPr>
          <w:szCs w:val="28"/>
        </w:rPr>
      </w:pPr>
      <w:r>
        <w:rPr>
          <w:szCs w:val="28"/>
        </w:rPr>
        <w:t>Комсомол                                                      Молодіжна організація в СРСР</w:t>
      </w:r>
    </w:p>
    <w:p w14:paraId="6105D1D6" w14:textId="374FF548" w:rsidR="000D6BBA" w:rsidRDefault="000D6BBA">
      <w:pPr>
        <w:rPr>
          <w:szCs w:val="28"/>
        </w:rPr>
      </w:pPr>
    </w:p>
    <w:p w14:paraId="11818C46" w14:textId="53F27DD2" w:rsidR="000D6BBA" w:rsidRDefault="000D6BBA">
      <w:pPr>
        <w:rPr>
          <w:szCs w:val="28"/>
        </w:rPr>
      </w:pPr>
      <w:r>
        <w:rPr>
          <w:szCs w:val="28"/>
        </w:rPr>
        <w:t>Танцювальний флешмоб                              сучасна Україна</w:t>
      </w:r>
    </w:p>
    <w:p w14:paraId="254A976F" w14:textId="18D1CCE4" w:rsidR="000D6BBA" w:rsidRDefault="000D6BBA">
      <w:pPr>
        <w:rPr>
          <w:szCs w:val="28"/>
        </w:rPr>
      </w:pPr>
    </w:p>
    <w:p w14:paraId="43ADF403" w14:textId="68C617DC" w:rsidR="000D6BBA" w:rsidRDefault="000D6BBA">
      <w:pPr>
        <w:rPr>
          <w:szCs w:val="28"/>
        </w:rPr>
      </w:pPr>
      <w:r>
        <w:rPr>
          <w:szCs w:val="28"/>
        </w:rPr>
        <w:t>« Світ»                   назва учнівського самоуправління в школі 15</w:t>
      </w:r>
    </w:p>
    <w:p w14:paraId="128E42F1" w14:textId="77777777" w:rsidR="000D6BBA" w:rsidRDefault="000D6BBA">
      <w:pPr>
        <w:rPr>
          <w:szCs w:val="28"/>
        </w:rPr>
      </w:pPr>
    </w:p>
    <w:p w14:paraId="0BB49C84" w14:textId="7B6D585C" w:rsidR="000D6BBA" w:rsidRDefault="000D6BBA">
      <w:pPr>
        <w:rPr>
          <w:szCs w:val="28"/>
        </w:rPr>
      </w:pPr>
      <w:r>
        <w:rPr>
          <w:szCs w:val="28"/>
        </w:rPr>
        <w:t xml:space="preserve"> Класики, резинки, </w:t>
      </w:r>
      <w:r w:rsidR="00AE0901">
        <w:rPr>
          <w:szCs w:val="28"/>
        </w:rPr>
        <w:t>вибиванки</w:t>
      </w:r>
      <w:bookmarkStart w:id="0" w:name="_GoBack"/>
      <w:bookmarkEnd w:id="0"/>
      <w:r>
        <w:rPr>
          <w:szCs w:val="28"/>
        </w:rPr>
        <w:t xml:space="preserve">             рухові ігри радянських часів</w:t>
      </w:r>
    </w:p>
    <w:p w14:paraId="1469189E" w14:textId="1EE22F81" w:rsidR="000D6BBA" w:rsidRDefault="000D6BBA">
      <w:pPr>
        <w:rPr>
          <w:szCs w:val="28"/>
        </w:rPr>
      </w:pPr>
    </w:p>
    <w:p w14:paraId="664533FD" w14:textId="2E8EFEDC" w:rsidR="000D6BBA" w:rsidRDefault="000D6BBA">
      <w:pPr>
        <w:rPr>
          <w:szCs w:val="28"/>
        </w:rPr>
      </w:pPr>
      <w:r>
        <w:rPr>
          <w:szCs w:val="28"/>
        </w:rPr>
        <w:t>Інтерактивні дошки                                сучасна Україна</w:t>
      </w:r>
    </w:p>
    <w:p w14:paraId="3ED40DB9" w14:textId="77777777" w:rsidR="000D6BBA" w:rsidRDefault="000D6BBA">
      <w:pPr>
        <w:rPr>
          <w:szCs w:val="28"/>
        </w:rPr>
      </w:pPr>
    </w:p>
    <w:p w14:paraId="5A83DC3A" w14:textId="42A90F3D" w:rsidR="000D6BBA" w:rsidRDefault="000D6BBA">
      <w:pPr>
        <w:rPr>
          <w:szCs w:val="28"/>
        </w:rPr>
      </w:pPr>
      <w:r>
        <w:rPr>
          <w:szCs w:val="28"/>
        </w:rPr>
        <w:t xml:space="preserve"> Презентації, плазма                                 сучасна  Україна</w:t>
      </w:r>
    </w:p>
    <w:p w14:paraId="7BC4D39B" w14:textId="3317A9DA" w:rsidR="000D6BBA" w:rsidRDefault="000D6BBA">
      <w:pPr>
        <w:rPr>
          <w:szCs w:val="28"/>
        </w:rPr>
      </w:pPr>
      <w:r>
        <w:rPr>
          <w:szCs w:val="28"/>
        </w:rPr>
        <w:t>Чорнильниця, рахівниця                          радя</w:t>
      </w:r>
      <w:r w:rsidR="00FD5DCE">
        <w:rPr>
          <w:szCs w:val="28"/>
        </w:rPr>
        <w:t>нський</w:t>
      </w:r>
    </w:p>
    <w:p w14:paraId="2DDBD176" w14:textId="64FF575C" w:rsidR="00FD5DCE" w:rsidRDefault="00FD5DCE">
      <w:pPr>
        <w:rPr>
          <w:szCs w:val="28"/>
        </w:rPr>
      </w:pPr>
    </w:p>
    <w:p w14:paraId="32C746CE" w14:textId="77777777" w:rsidR="00FD5DCE" w:rsidRDefault="00FD5DCE">
      <w:pPr>
        <w:rPr>
          <w:szCs w:val="28"/>
        </w:rPr>
      </w:pPr>
    </w:p>
    <w:p w14:paraId="44D7CBD3" w14:textId="1046E308" w:rsidR="00530306" w:rsidRDefault="00530306">
      <w:pPr>
        <w:rPr>
          <w:sz w:val="32"/>
          <w:szCs w:val="32"/>
        </w:rPr>
      </w:pPr>
      <w:r>
        <w:rPr>
          <w:szCs w:val="28"/>
        </w:rPr>
        <w:t xml:space="preserve">ІІІ </w:t>
      </w:r>
      <w:r w:rsidRPr="00530306">
        <w:rPr>
          <w:sz w:val="32"/>
          <w:szCs w:val="32"/>
        </w:rPr>
        <w:t>рівень  «Не втрать свій шанс»</w:t>
      </w:r>
    </w:p>
    <w:p w14:paraId="0A805897" w14:textId="78D3528C" w:rsidR="00530306" w:rsidRDefault="00530306">
      <w:pPr>
        <w:rPr>
          <w:sz w:val="32"/>
          <w:szCs w:val="32"/>
        </w:rPr>
      </w:pPr>
    </w:p>
    <w:p w14:paraId="2C4323C1" w14:textId="22586C2F" w:rsidR="000C3BBD" w:rsidRDefault="00FD5DCE">
      <w:pPr>
        <w:rPr>
          <w:szCs w:val="28"/>
        </w:rPr>
      </w:pPr>
      <w:r w:rsidRPr="00FD5DCE">
        <w:rPr>
          <w:szCs w:val="28"/>
        </w:rPr>
        <w:t>Можливості в радянські школі</w:t>
      </w:r>
      <w:r>
        <w:rPr>
          <w:szCs w:val="28"/>
        </w:rPr>
        <w:t>:</w:t>
      </w:r>
    </w:p>
    <w:p w14:paraId="353B1201" w14:textId="2C4C9519" w:rsidR="00FD5DCE" w:rsidRDefault="00FD5DCE">
      <w:pPr>
        <w:rPr>
          <w:szCs w:val="28"/>
        </w:rPr>
      </w:pPr>
    </w:p>
    <w:p w14:paraId="439D985E" w14:textId="1F3F72DC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Вплив комуністичної ідеології</w:t>
      </w:r>
    </w:p>
    <w:p w14:paraId="60263577" w14:textId="01943F63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Вивчення історії СРСР</w:t>
      </w:r>
    </w:p>
    <w:p w14:paraId="2F50743C" w14:textId="17253CC6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Посилене вивчення російської мови</w:t>
      </w:r>
    </w:p>
    <w:p w14:paraId="0A992950" w14:textId="1C12768F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Викладання на російській мові</w:t>
      </w:r>
    </w:p>
    <w:p w14:paraId="0B5B1169" w14:textId="56F23893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Праця на пришкільних ділянках</w:t>
      </w:r>
    </w:p>
    <w:p w14:paraId="25713CD7" w14:textId="3EDAB641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Праця на колгоспних полях</w:t>
      </w:r>
    </w:p>
    <w:p w14:paraId="678EBD9E" w14:textId="2625B929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Суботники</w:t>
      </w:r>
    </w:p>
    <w:p w14:paraId="103D28A6" w14:textId="0D3D1AD5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Фізкультурно-спортивна підготовка</w:t>
      </w:r>
    </w:p>
    <w:p w14:paraId="7C3B0B28" w14:textId="32C1C6D3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Екзамени в кінці навчального року</w:t>
      </w:r>
    </w:p>
    <w:p w14:paraId="6B7AE1A4" w14:textId="4EF5500D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5-бальне оцінювання</w:t>
      </w:r>
    </w:p>
    <w:p w14:paraId="340CD82E" w14:textId="75C67DF7" w:rsidR="00FD5DCE" w:rsidRDefault="00FD5DCE" w:rsidP="00FD5DC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6-денний навчальний тиждень</w:t>
      </w:r>
    </w:p>
    <w:p w14:paraId="5ADB5195" w14:textId="6B94D70F" w:rsidR="00FD5DCE" w:rsidRPr="00FD5DCE" w:rsidRDefault="00FD5DCE" w:rsidP="00FD5DCE">
      <w:pPr>
        <w:ind w:left="360"/>
        <w:rPr>
          <w:szCs w:val="28"/>
        </w:rPr>
      </w:pPr>
      <w:r>
        <w:rPr>
          <w:szCs w:val="28"/>
        </w:rPr>
        <w:t xml:space="preserve">12 </w:t>
      </w:r>
      <w:r w:rsidRPr="00FD5DCE">
        <w:rPr>
          <w:szCs w:val="28"/>
        </w:rPr>
        <w:t xml:space="preserve"> обов’язкова шкільна форма</w:t>
      </w:r>
    </w:p>
    <w:p w14:paraId="03425235" w14:textId="3A077BC2" w:rsidR="00FD5DCE" w:rsidRDefault="00FD5DCE">
      <w:pPr>
        <w:rPr>
          <w:szCs w:val="28"/>
        </w:rPr>
      </w:pPr>
    </w:p>
    <w:p w14:paraId="4C23867C" w14:textId="09EB280E" w:rsidR="006A4D7F" w:rsidRDefault="006A4D7F">
      <w:pPr>
        <w:rPr>
          <w:szCs w:val="28"/>
        </w:rPr>
      </w:pPr>
    </w:p>
    <w:p w14:paraId="1D6C4EDF" w14:textId="5F1A73D0" w:rsidR="006A4D7F" w:rsidRDefault="006A4D7F">
      <w:pPr>
        <w:rPr>
          <w:szCs w:val="28"/>
        </w:rPr>
      </w:pPr>
    </w:p>
    <w:p w14:paraId="14D9D240" w14:textId="03639302" w:rsidR="006A4D7F" w:rsidRDefault="006A4D7F">
      <w:pPr>
        <w:rPr>
          <w:szCs w:val="28"/>
        </w:rPr>
      </w:pPr>
    </w:p>
    <w:p w14:paraId="1E0B5838" w14:textId="29B42020" w:rsidR="006A4D7F" w:rsidRDefault="006A4D7F">
      <w:pPr>
        <w:rPr>
          <w:szCs w:val="28"/>
        </w:rPr>
      </w:pPr>
      <w:r>
        <w:rPr>
          <w:szCs w:val="28"/>
        </w:rPr>
        <w:t>Можливості в сучасній українській школі:</w:t>
      </w:r>
    </w:p>
    <w:p w14:paraId="7E4141CA" w14:textId="77777777" w:rsidR="006A4D7F" w:rsidRDefault="006A4D7F">
      <w:pPr>
        <w:rPr>
          <w:szCs w:val="28"/>
        </w:rPr>
      </w:pPr>
    </w:p>
    <w:p w14:paraId="402A3488" w14:textId="77777777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Більш досконале вивчення української мови</w:t>
      </w:r>
      <w:r w:rsidRPr="006A4D7F">
        <w:rPr>
          <w:szCs w:val="28"/>
        </w:rPr>
        <w:t xml:space="preserve"> </w:t>
      </w:r>
    </w:p>
    <w:p w14:paraId="23AC7BA5" w14:textId="77777777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Більше уваги іноземним мовам</w:t>
      </w:r>
    </w:p>
    <w:p w14:paraId="4E76AE7D" w14:textId="77777777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Вивчення історії України </w:t>
      </w:r>
    </w:p>
    <w:p w14:paraId="0D553707" w14:textId="12176425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Інноваційні технології</w:t>
      </w:r>
    </w:p>
    <w:p w14:paraId="2669ACB2" w14:textId="0E9858A4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Свобода вибору форми навчання</w:t>
      </w:r>
    </w:p>
    <w:p w14:paraId="058D3BD6" w14:textId="49C7409D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Інклюзивна освіта</w:t>
      </w:r>
    </w:p>
    <w:p w14:paraId="7C069748" w14:textId="4A155E9F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Підготовка до ЗНО</w:t>
      </w:r>
    </w:p>
    <w:p w14:paraId="30DBD447" w14:textId="47FD0FDC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5-денний навчальний тиждень</w:t>
      </w:r>
    </w:p>
    <w:p w14:paraId="52564FA0" w14:textId="1BCC640F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12- бальне оцінювання</w:t>
      </w:r>
    </w:p>
    <w:p w14:paraId="0B27675F" w14:textId="506F324B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Формувальне оцінювання</w:t>
      </w:r>
    </w:p>
    <w:p w14:paraId="54E93FE3" w14:textId="3BFD1BB5" w:rsidR="006A4D7F" w:rsidRDefault="006A4D7F" w:rsidP="006A4D7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Свобода в виборі шкільного одягу</w:t>
      </w:r>
    </w:p>
    <w:p w14:paraId="781CC8E4" w14:textId="79577CF0" w:rsidR="006A4D7F" w:rsidRDefault="006A4D7F" w:rsidP="006A4D7F">
      <w:pPr>
        <w:ind w:left="435"/>
        <w:rPr>
          <w:szCs w:val="28"/>
        </w:rPr>
      </w:pPr>
      <w:r>
        <w:rPr>
          <w:szCs w:val="28"/>
        </w:rPr>
        <w:t xml:space="preserve">12 Технічне оснащення кабінетів, використання </w:t>
      </w:r>
    </w:p>
    <w:p w14:paraId="2C60F202" w14:textId="7B8AAEA1" w:rsidR="006A4D7F" w:rsidRPr="006A4D7F" w:rsidRDefault="006A4D7F" w:rsidP="006A4D7F">
      <w:pPr>
        <w:ind w:left="435"/>
        <w:rPr>
          <w:szCs w:val="28"/>
        </w:rPr>
      </w:pPr>
      <w:r>
        <w:rPr>
          <w:szCs w:val="28"/>
        </w:rPr>
        <w:t xml:space="preserve">      </w:t>
      </w:r>
      <w:r w:rsidR="00E44C0F">
        <w:rPr>
          <w:szCs w:val="28"/>
        </w:rPr>
        <w:t>Інтернету.</w:t>
      </w:r>
      <w:r>
        <w:rPr>
          <w:szCs w:val="28"/>
        </w:rPr>
        <w:t xml:space="preserve"> </w:t>
      </w:r>
    </w:p>
    <w:p w14:paraId="0C1540F4" w14:textId="77777777" w:rsidR="001E0939" w:rsidRDefault="001E0939">
      <w:pPr>
        <w:rPr>
          <w:szCs w:val="28"/>
        </w:rPr>
      </w:pPr>
    </w:p>
    <w:p w14:paraId="54B12987" w14:textId="77777777" w:rsidR="001E0939" w:rsidRPr="0092313B" w:rsidRDefault="001E0939">
      <w:pPr>
        <w:rPr>
          <w:szCs w:val="28"/>
        </w:rPr>
      </w:pPr>
    </w:p>
    <w:p w14:paraId="30D8CF3E" w14:textId="08933EB7" w:rsidR="0092313B" w:rsidRDefault="0092313B">
      <w:pPr>
        <w:rPr>
          <w:sz w:val="32"/>
          <w:szCs w:val="32"/>
        </w:rPr>
      </w:pPr>
    </w:p>
    <w:p w14:paraId="13D9A702" w14:textId="77777777" w:rsidR="0092313B" w:rsidRPr="0092313B" w:rsidRDefault="0092313B">
      <w:pPr>
        <w:rPr>
          <w:sz w:val="32"/>
          <w:szCs w:val="32"/>
        </w:rPr>
      </w:pPr>
    </w:p>
    <w:sectPr w:rsidR="0092313B" w:rsidRPr="00923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083F"/>
    <w:multiLevelType w:val="hybridMultilevel"/>
    <w:tmpl w:val="1AB614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4E58"/>
    <w:multiLevelType w:val="hybridMultilevel"/>
    <w:tmpl w:val="944C917A"/>
    <w:lvl w:ilvl="0" w:tplc="BC8A703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2782B5E"/>
    <w:multiLevelType w:val="hybridMultilevel"/>
    <w:tmpl w:val="324C09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47D0"/>
    <w:multiLevelType w:val="hybridMultilevel"/>
    <w:tmpl w:val="55CE5856"/>
    <w:lvl w:ilvl="0" w:tplc="B358C5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2"/>
    <w:rsid w:val="000C3BBD"/>
    <w:rsid w:val="000D6BBA"/>
    <w:rsid w:val="00164FE2"/>
    <w:rsid w:val="001E0939"/>
    <w:rsid w:val="005201B6"/>
    <w:rsid w:val="00530306"/>
    <w:rsid w:val="006877F0"/>
    <w:rsid w:val="006A4D7F"/>
    <w:rsid w:val="008906CC"/>
    <w:rsid w:val="0092313B"/>
    <w:rsid w:val="00AE0901"/>
    <w:rsid w:val="00BD6B87"/>
    <w:rsid w:val="00E44C0F"/>
    <w:rsid w:val="00FA27BF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8946"/>
  <w15:chartTrackingRefBased/>
  <w15:docId w15:val="{7C6254B4-9D3C-46E7-8D18-45AD38C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13</dc:creator>
  <cp:keywords/>
  <dc:description/>
  <cp:lastModifiedBy>Student 13</cp:lastModifiedBy>
  <cp:revision>2</cp:revision>
  <dcterms:created xsi:type="dcterms:W3CDTF">2020-02-18T10:58:00Z</dcterms:created>
  <dcterms:modified xsi:type="dcterms:W3CDTF">2020-02-18T10:58:00Z</dcterms:modified>
</cp:coreProperties>
</file>